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63498D" w14:textId="77777777" w:rsidR="00B37179" w:rsidRPr="00B37179" w:rsidRDefault="00B37179" w:rsidP="00B3717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Vzorový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formulář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pro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odstoupení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od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kupní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smlouvy</w:t>
      </w:r>
      <w:proofErr w:type="spellEnd"/>
    </w:p>
    <w:p w14:paraId="2709617E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Vyplňte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gram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</w:t>
      </w:r>
      <w:proofErr w:type="gram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odešlete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pouze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v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případě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,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že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chcete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odstoupit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od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kupní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smlouvy</w:t>
      </w:r>
      <w:proofErr w:type="spellEnd"/>
      <w:r w:rsidRPr="00B37179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.</w:t>
      </w:r>
    </w:p>
    <w:p w14:paraId="2DEDEC40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Adresát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</w:p>
    <w:p w14:paraId="1B8D260C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SEKYTARA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s.r.o.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br/>
        <w:t>Fialova 1302/16</w:t>
      </w:r>
      <w:r w:rsidRPr="00B37179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787 01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Šumperk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br/>
        <w:t>E-mail: shop@o5.cz</w:t>
      </w:r>
    </w:p>
    <w:p w14:paraId="10F96930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Oznámení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odstoupení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od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kupní</w:t>
      </w:r>
      <w:proofErr w:type="spellEnd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smlouvy</w:t>
      </w:r>
      <w:proofErr w:type="spellEnd"/>
    </w:p>
    <w:p w14:paraId="4B450D36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Oznamuji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že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tímto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odstupuji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od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kupní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smlouvy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na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následující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zboží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318A1FE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p w14:paraId="530B4ACA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p w14:paraId="73410617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Číslo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objednávky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…………………………………………….</w:t>
      </w:r>
    </w:p>
    <w:p w14:paraId="209390FA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Datum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objednání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…………………………………………….</w:t>
      </w:r>
    </w:p>
    <w:p w14:paraId="582D7A98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Datum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převzetí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zboží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 …………………………………</w:t>
      </w:r>
      <w:proofErr w:type="gram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…..</w:t>
      </w:r>
      <w:proofErr w:type="gramEnd"/>
    </w:p>
    <w:p w14:paraId="63C506C3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Jméno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příjmení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spotřebitele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8A1561C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p w14:paraId="00713FE6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Adresa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spotřebitele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3AD1839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p w14:paraId="728708FD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E-mail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nebo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telefon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170C5C9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p w14:paraId="1E609972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Číslo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bankovního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účtu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pro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vrácení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peněz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nepovinné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):</w:t>
      </w:r>
    </w:p>
    <w:p w14:paraId="7AEB73B1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p w14:paraId="35C23FDE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Datum: …………………………………………….</w:t>
      </w:r>
    </w:p>
    <w:p w14:paraId="7818F725" w14:textId="77777777" w:rsidR="00B37179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Podpis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spotřebitele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(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pouze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pokud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je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formulář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zasílán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v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listinné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podobě</w:t>
      </w:r>
      <w:proofErr w:type="spellEnd"/>
      <w:r w:rsidRPr="00B37179">
        <w:rPr>
          <w:rFonts w:ascii="Times New Roman" w:eastAsia="Times New Roman" w:hAnsi="Times New Roman" w:cs="Times New Roman"/>
          <w:kern w:val="0"/>
          <w14:ligatures w14:val="none"/>
        </w:rPr>
        <w:t>):</w:t>
      </w:r>
    </w:p>
    <w:p w14:paraId="3BFAF592" w14:textId="67C10609" w:rsidR="0053577E" w:rsidRPr="00B37179" w:rsidRDefault="00B37179" w:rsidP="00B371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37179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</w:t>
      </w:r>
    </w:p>
    <w:sectPr w:rsidR="0053577E" w:rsidRPr="00B37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79"/>
    <w:rsid w:val="004D2890"/>
    <w:rsid w:val="0053577E"/>
    <w:rsid w:val="00876C50"/>
    <w:rsid w:val="00980614"/>
    <w:rsid w:val="00B3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7C9D93"/>
  <w15:chartTrackingRefBased/>
  <w15:docId w15:val="{C6F33C96-B8E3-F049-B29D-CD80E9A7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7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1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1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1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1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1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71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1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1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1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1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1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1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1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1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1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1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1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1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1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179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B37179"/>
  </w:style>
  <w:style w:type="paragraph" w:customStyle="1" w:styleId="p2">
    <w:name w:val="p2"/>
    <w:basedOn w:val="Normal"/>
    <w:rsid w:val="00B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B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1">
    <w:name w:val="p1"/>
    <w:basedOn w:val="Normal"/>
    <w:rsid w:val="00B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Přemysl Ptáček</dc:creator>
  <cp:keywords/>
  <dc:description/>
  <cp:lastModifiedBy>Přemysl Ptáček</cp:lastModifiedBy>
  <cp:revision>1</cp:revision>
  <dcterms:created xsi:type="dcterms:W3CDTF">2026-10-12T17:59:00Z</dcterms:created>
  <dcterms:modified xsi:type="dcterms:W3CDTF">2026-10-12T18:00:00Z</dcterms:modified>
</cp:coreProperties>
</file>